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7F" w:rsidRPr="00371FC0" w:rsidRDefault="00E9767F" w:rsidP="00E9767F">
      <w:pPr>
        <w:spacing w:after="24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627561" w:rsidRDefault="003D2020" w:rsidP="00E9767F">
      <w:pPr>
        <w:jc w:val="center"/>
        <w:rPr>
          <w:rFonts w:ascii="Albertus MT" w:hAnsi="Albertus MT"/>
          <w:b/>
          <w:sz w:val="36"/>
        </w:rPr>
      </w:pPr>
      <w:r>
        <w:rPr>
          <w:rFonts w:ascii="Albertus MT" w:hAnsi="Albertus MT"/>
          <w:b/>
          <w:sz w:val="36"/>
        </w:rPr>
        <w:t>Finding Median and Mode</w:t>
      </w:r>
    </w:p>
    <w:p w:rsidR="00572386" w:rsidRPr="00572386" w:rsidRDefault="00572386" w:rsidP="00572386">
      <w:pPr>
        <w:spacing w:after="120"/>
        <w:rPr>
          <w:rFonts w:ascii="Albertus MT" w:hAnsi="Albertus MT"/>
          <w:sz w:val="12"/>
        </w:rPr>
      </w:pPr>
    </w:p>
    <w:p w:rsidR="00143D14" w:rsidRPr="003D2020" w:rsidRDefault="003D2020" w:rsidP="003D2020">
      <w:pPr>
        <w:rPr>
          <w:rFonts w:ascii="Albertus MT" w:hAnsi="Albertus MT"/>
          <w:sz w:val="28"/>
        </w:rPr>
      </w:pPr>
      <w:r>
        <w:rPr>
          <w:rFonts w:ascii="Albertus MT" w:hAnsi="Albertus MT"/>
          <w:sz w:val="28"/>
        </w:rPr>
        <w:t xml:space="preserve">For each set of numbers below, find the median and mode(s). </w:t>
      </w:r>
    </w:p>
    <w:p w:rsidR="00143D14" w:rsidRPr="00143D14" w:rsidRDefault="00143D14" w:rsidP="00143D14">
      <w:pPr>
        <w:pStyle w:val="ListParagraph"/>
        <w:rPr>
          <w:rFonts w:ascii="Albertus MT" w:hAnsi="Albertus MT"/>
          <w:sz w:val="28"/>
        </w:rPr>
      </w:pPr>
    </w:p>
    <w:p w:rsidR="00143D14" w:rsidRPr="00143D14" w:rsidRDefault="00143D14" w:rsidP="00143D14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 xml:space="preserve"> </w:t>
      </w:r>
      <w:r w:rsidR="00F45DBC">
        <w:rPr>
          <w:rFonts w:ascii="Albertus MT" w:hAnsi="Albertus MT"/>
          <w:sz w:val="32"/>
        </w:rPr>
        <w:t xml:space="preserve">  </w:t>
      </w:r>
      <w:r w:rsidR="003D2020">
        <w:rPr>
          <w:rFonts w:ascii="Albertus MT" w:hAnsi="Albertus MT"/>
          <w:sz w:val="32"/>
        </w:rPr>
        <w:t xml:space="preserve">1, 7, 9, 4, 12, 7, 6, 14, 8, 19, 27, 23, 16 </w:t>
      </w:r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143D14" w:rsidRDefault="003D2020" w:rsidP="003D2020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>Median</w:t>
      </w:r>
      <w:r w:rsidR="00143D14" w:rsidRPr="00143D14">
        <w:rPr>
          <w:rFonts w:ascii="Albertus MT" w:hAnsi="Albertus MT"/>
          <w:sz w:val="28"/>
        </w:rPr>
        <w:t xml:space="preserve"> = </w:t>
      </w:r>
      <w:r w:rsidR="00143D14" w:rsidRPr="00143D14">
        <w:rPr>
          <w:rFonts w:ascii="Albertus MT" w:hAnsi="Albertus MT"/>
          <w:sz w:val="28"/>
          <w:u w:val="single"/>
        </w:rPr>
        <w:t xml:space="preserve">              </w:t>
      </w:r>
      <w:r w:rsidR="00143D14"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 w:rsidR="00143D14">
        <w:rPr>
          <w:rFonts w:ascii="Albertus MT" w:hAnsi="Albertus MT"/>
          <w:color w:val="FFFFFF" w:themeColor="background1"/>
          <w:sz w:val="28"/>
          <w:u w:val="single"/>
        </w:rPr>
        <w:tab/>
      </w:r>
      <w:r w:rsidR="00143D14">
        <w:rPr>
          <w:rFonts w:ascii="Albertus MT" w:hAnsi="Albertus MT"/>
          <w:color w:val="FFFFFF" w:themeColor="background1"/>
          <w:sz w:val="28"/>
          <w:u w:val="single"/>
        </w:rPr>
        <w:tab/>
      </w:r>
      <w:r w:rsidR="00143D14"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>Mode(s)</w:t>
      </w:r>
      <w:r w:rsidR="00143D14">
        <w:rPr>
          <w:rFonts w:ascii="Albertus MT" w:hAnsi="Albertus MT"/>
          <w:sz w:val="28"/>
        </w:rPr>
        <w:t xml:space="preserve"> = </w:t>
      </w:r>
      <w:r w:rsidR="00143D14" w:rsidRPr="00143D14">
        <w:rPr>
          <w:rFonts w:ascii="Albertus MT" w:hAnsi="Albertus MT"/>
          <w:sz w:val="28"/>
          <w:u w:val="single"/>
        </w:rPr>
        <w:t xml:space="preserve">              </w:t>
      </w:r>
      <w:r w:rsidR="00143D14"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 w:rsidR="00143D14">
        <w:rPr>
          <w:rFonts w:ascii="Albertus MT" w:hAnsi="Albertus MT"/>
          <w:color w:val="FFFFFF" w:themeColor="background1"/>
          <w:sz w:val="28"/>
          <w:u w:val="single"/>
        </w:rPr>
        <w:tab/>
      </w:r>
      <w:r w:rsidR="00143D14"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3D2020" w:rsidRDefault="003D2020" w:rsidP="003D2020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3D2020" w:rsidRPr="00143D14" w:rsidRDefault="003D2020" w:rsidP="003D2020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 xml:space="preserve">45, 34, 56, 45, 38, 37, 50, 34, 28, 74, 45, 67, 57 </w:t>
      </w:r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3D2020" w:rsidRDefault="003D2020" w:rsidP="003D2020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>Median</w:t>
      </w:r>
      <w:r w:rsidRPr="00143D14">
        <w:rPr>
          <w:rFonts w:ascii="Albertus MT" w:hAnsi="Albertus MT"/>
          <w:sz w:val="28"/>
        </w:rPr>
        <w:t xml:space="preserve">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Mode(s)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</w:p>
    <w:p w:rsidR="003D2020" w:rsidRDefault="003D2020" w:rsidP="003D2020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3D2020" w:rsidRPr="00143D14" w:rsidRDefault="003D2020" w:rsidP="003D2020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 xml:space="preserve">   </w:t>
      </w:r>
      <w:r w:rsidR="00253E9E">
        <w:rPr>
          <w:rFonts w:ascii="Albertus MT" w:hAnsi="Albertus MT"/>
          <w:sz w:val="32"/>
        </w:rPr>
        <w:t xml:space="preserve">101, 98, 76, 88, 107, 98, 102, 104, 76, 109, 77 </w:t>
      </w:r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3D2020" w:rsidRDefault="003D2020" w:rsidP="003D2020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>Median</w:t>
      </w:r>
      <w:r w:rsidRPr="00143D14">
        <w:rPr>
          <w:rFonts w:ascii="Albertus MT" w:hAnsi="Albertus MT"/>
          <w:sz w:val="28"/>
        </w:rPr>
        <w:t xml:space="preserve">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Mode(s)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</w:p>
    <w:p w:rsidR="003D2020" w:rsidRPr="00143D14" w:rsidRDefault="00253E9E" w:rsidP="003D2020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lastRenderedPageBreak/>
        <w:t xml:space="preserve">2.4, 3.2, 1.5, 6.7, 4.7, 5.1, 7.8, 6.7 </w:t>
      </w:r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143D14" w:rsidRDefault="003D2020" w:rsidP="003D2020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>Median</w:t>
      </w:r>
      <w:r w:rsidRPr="00143D14">
        <w:rPr>
          <w:rFonts w:ascii="Albertus MT" w:hAnsi="Albertus MT"/>
          <w:sz w:val="28"/>
        </w:rPr>
        <w:t xml:space="preserve">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Mode(s)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</w:p>
    <w:p w:rsidR="003D2020" w:rsidRDefault="003D2020" w:rsidP="003D2020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3D2020" w:rsidRPr="00143D14" w:rsidRDefault="003D2020" w:rsidP="003D2020">
      <w:pPr>
        <w:pStyle w:val="ListParagraph"/>
        <w:numPr>
          <w:ilvl w:val="0"/>
          <w:numId w:val="6"/>
        </w:numPr>
        <w:spacing w:after="360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 xml:space="preserve">   </w:t>
      </w:r>
      <w:r w:rsidR="00253E9E">
        <w:rPr>
          <w:rFonts w:ascii="Albertus MT" w:hAnsi="Albertus MT"/>
          <w:sz w:val="32"/>
        </w:rPr>
        <w:t xml:space="preserve">7, 13, 4, 2, 8, 10, 9, 16, 21, 17, 14, 11, 25, 19 </w:t>
      </w:r>
      <w:bookmarkStart w:id="0" w:name="_GoBack"/>
      <w:bookmarkEnd w:id="0"/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3D2020" w:rsidRDefault="003D2020" w:rsidP="003D2020">
      <w:pPr>
        <w:spacing w:before="360"/>
        <w:ind w:left="720"/>
        <w:rPr>
          <w:rFonts w:ascii="Albertus MT" w:hAnsi="Albertus MT"/>
          <w:sz w:val="28"/>
        </w:rPr>
      </w:pPr>
    </w:p>
    <w:p w:rsidR="003D2020" w:rsidRPr="00104EB9" w:rsidRDefault="003D2020" w:rsidP="003D2020">
      <w:pPr>
        <w:spacing w:before="36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>Median</w:t>
      </w:r>
      <w:r w:rsidRPr="00143D14">
        <w:rPr>
          <w:rFonts w:ascii="Albertus MT" w:hAnsi="Albertus MT"/>
          <w:sz w:val="28"/>
        </w:rPr>
        <w:t xml:space="preserve">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Mode(s)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</w:p>
    <w:sectPr w:rsidR="003D2020" w:rsidRPr="0010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11"/>
    <w:multiLevelType w:val="hybridMultilevel"/>
    <w:tmpl w:val="09FAFBE6"/>
    <w:lvl w:ilvl="0" w:tplc="C9BEFF9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3F8"/>
    <w:multiLevelType w:val="hybridMultilevel"/>
    <w:tmpl w:val="F4D0821C"/>
    <w:lvl w:ilvl="0" w:tplc="FCE43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30F10"/>
    <w:multiLevelType w:val="hybridMultilevel"/>
    <w:tmpl w:val="6192A4F8"/>
    <w:lvl w:ilvl="0" w:tplc="6ACC7432">
      <w:start w:val="1"/>
      <w:numFmt w:val="lowerLetter"/>
      <w:lvlText w:val="%1)"/>
      <w:lvlJc w:val="left"/>
      <w:pPr>
        <w:ind w:left="36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3259F"/>
    <w:multiLevelType w:val="hybridMultilevel"/>
    <w:tmpl w:val="09FAFBE6"/>
    <w:lvl w:ilvl="0" w:tplc="C9BEFF9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A5F8B"/>
    <w:multiLevelType w:val="hybridMultilevel"/>
    <w:tmpl w:val="2FD0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F491F"/>
    <w:multiLevelType w:val="hybridMultilevel"/>
    <w:tmpl w:val="09FAFBE6"/>
    <w:lvl w:ilvl="0" w:tplc="C9BEFF9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80C97"/>
    <w:multiLevelType w:val="hybridMultilevel"/>
    <w:tmpl w:val="73FA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7F"/>
    <w:rsid w:val="00104EB9"/>
    <w:rsid w:val="00137FB1"/>
    <w:rsid w:val="00143D14"/>
    <w:rsid w:val="00253E9E"/>
    <w:rsid w:val="002B7A8A"/>
    <w:rsid w:val="003D2020"/>
    <w:rsid w:val="00476F6B"/>
    <w:rsid w:val="00572386"/>
    <w:rsid w:val="00627561"/>
    <w:rsid w:val="00661AF6"/>
    <w:rsid w:val="00AA2F2D"/>
    <w:rsid w:val="00E9767F"/>
    <w:rsid w:val="00F200F8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Caitlyn Reese</dc:creator>
  <cp:lastModifiedBy>Caitlyn Reese</cp:lastModifiedBy>
  <cp:revision>4</cp:revision>
  <dcterms:created xsi:type="dcterms:W3CDTF">2015-10-27T21:19:00Z</dcterms:created>
  <dcterms:modified xsi:type="dcterms:W3CDTF">2015-10-27T21:45:00Z</dcterms:modified>
</cp:coreProperties>
</file>